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80D4" w14:textId="7D094F9B" w:rsidR="006228F7" w:rsidRDefault="003E4666" w:rsidP="0083225D">
      <w:pPr>
        <w:jc w:val="center"/>
        <w:rPr>
          <w:rtl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B9699" wp14:editId="504EDAC7">
                <wp:simplePos x="0" y="0"/>
                <wp:positionH relativeFrom="column">
                  <wp:posOffset>186690</wp:posOffset>
                </wp:positionH>
                <wp:positionV relativeFrom="paragraph">
                  <wp:posOffset>-86995</wp:posOffset>
                </wp:positionV>
                <wp:extent cx="1181100" cy="9677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1202AD" w14:textId="77777777" w:rsidR="003E4666" w:rsidRDefault="003E4666" w:rsidP="003E4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CE133" wp14:editId="15F84F4D">
                                  <wp:extent cx="937260" cy="886322"/>
                                  <wp:effectExtent l="0" t="0" r="0" b="9525"/>
                                  <wp:docPr id="9" name="Picture 9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B96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.7pt;margin-top:-6.85pt;width:93pt;height:7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" fillcolor="white [3201]" strokecolor="white [3212]" strokeweight=".5pt">
                <v:textbox>
                  <w:txbxContent>
                    <w:p w14:paraId="161202AD" w14:textId="77777777" w:rsidR="003E4666" w:rsidRDefault="003E4666" w:rsidP="003E4666">
                      <w:r>
                        <w:rPr>
                          <w:noProof/>
                        </w:rPr>
                        <w:drawing>
                          <wp:inline distT="0" distB="0" distL="0" distR="0" wp14:anchorId="531CE133" wp14:editId="15F84F4D">
                            <wp:extent cx="937260" cy="886322"/>
                            <wp:effectExtent l="0" t="0" r="0" b="9525"/>
                            <wp:docPr id="9" name="Picture 9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778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CA3662" wp14:editId="5E954E54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36E84" w14:textId="77777777"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E136A16" w14:textId="77777777"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14:paraId="39D9A74F" w14:textId="23C9152A"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E466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المحاسبة</w:t>
                            </w:r>
                          </w:p>
                          <w:p w14:paraId="6DF448F4" w14:textId="73DB1100"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477BBD"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477BB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14:paraId="4F9FAEE0" w14:textId="77777777"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3662" id="Text Box 4" o:spid="_x0000_s1027" type="#_x0000_t202" style="position:absolute;left:0;text-align:left;margin-left:-14.5pt;margin-top:-20.95pt;width:198.6pt;height:8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" stroked="f">
                <v:textbox>
                  <w:txbxContent>
                    <w:p w14:paraId="16E36E84" w14:textId="77777777"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E136A16" w14:textId="77777777"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14:paraId="39D9A74F" w14:textId="23C9152A"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E466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المحاسبة</w:t>
                      </w:r>
                    </w:p>
                    <w:p w14:paraId="6DF448F4" w14:textId="73DB1100"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477BBD">
                        <w:rPr>
                          <w:rFonts w:cs="Mudir MT"/>
                          <w:noProof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477BB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الرابعة</w:t>
                      </w:r>
                    </w:p>
                    <w:p w14:paraId="4F9FAEE0" w14:textId="77777777"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78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AC8C1" wp14:editId="6A245E97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E2C1" w14:textId="77777777"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4CA3C0A2" w14:textId="77777777"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14:paraId="4121DB5F" w14:textId="77777777"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4AE9A128" w14:textId="39858429"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</w:t>
                            </w:r>
                            <w:r w:rsidR="003E466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البصرة</w:t>
                            </w:r>
                          </w:p>
                          <w:p w14:paraId="7FD8469B" w14:textId="77777777"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14:paraId="2719A8AA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E683B15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FAF4662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22BE875" w14:textId="77777777"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9819597" w14:textId="77777777"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C8C1" id="Text Box 3" o:spid="_x0000_s1028" type="#_x0000_t202" style="position:absolute;left:0;text-align:left;margin-left:333pt;margin-top:-20.95pt;width:189pt;height:8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" stroked="f">
                <v:textbox>
                  <w:txbxContent>
                    <w:p w14:paraId="1C4CE2C1" w14:textId="77777777"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4CA3C0A2" w14:textId="77777777"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14:paraId="4121DB5F" w14:textId="77777777"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4AE9A128" w14:textId="39858429"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جامعة </w:t>
                      </w:r>
                      <w:r w:rsidR="003E466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البصرة</w:t>
                      </w:r>
                    </w:p>
                    <w:p w14:paraId="7FD8469B" w14:textId="77777777"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14:paraId="2719A8AA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E683B15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FAF4662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22BE875" w14:textId="77777777"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9819597" w14:textId="77777777"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51603" w14:textId="293FFAAB" w:rsidR="00124165" w:rsidRDefault="00124165" w:rsidP="004A7D3C">
      <w:pPr>
        <w:jc w:val="center"/>
        <w:rPr>
          <w:rtl/>
          <w:lang w:bidi="ar-IQ"/>
        </w:rPr>
      </w:pPr>
    </w:p>
    <w:p w14:paraId="5CFA587D" w14:textId="77777777" w:rsidR="00124165" w:rsidRDefault="00124165" w:rsidP="0083225D">
      <w:pPr>
        <w:jc w:val="center"/>
        <w:rPr>
          <w:rtl/>
        </w:rPr>
      </w:pPr>
    </w:p>
    <w:p w14:paraId="0B21A6BA" w14:textId="54E7A97B" w:rsidR="00124165" w:rsidRDefault="00124165" w:rsidP="004A7D3C">
      <w:pPr>
        <w:jc w:val="center"/>
        <w:rPr>
          <w:rtl/>
        </w:rPr>
      </w:pPr>
    </w:p>
    <w:p w14:paraId="2505F5F4" w14:textId="2B2E1828" w:rsidR="0041130E" w:rsidRDefault="003E4666" w:rsidP="004A7D3C">
      <w:pPr>
        <w:jc w:val="center"/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70634" wp14:editId="2AF59DC2">
                <wp:simplePos x="0" y="0"/>
                <wp:positionH relativeFrom="column">
                  <wp:posOffset>5298440</wp:posOffset>
                </wp:positionH>
                <wp:positionV relativeFrom="paragraph">
                  <wp:posOffset>-635</wp:posOffset>
                </wp:positionV>
                <wp:extent cx="1181100" cy="9677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9666B9" w14:textId="77777777" w:rsidR="003E4666" w:rsidRDefault="003E4666" w:rsidP="003E4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A7A54" wp14:editId="3543C1C2">
                                  <wp:extent cx="937260" cy="886322"/>
                                  <wp:effectExtent l="0" t="0" r="0" b="9525"/>
                                  <wp:docPr id="7" name="Picture 7" descr="lookaside.fbsbx.com/lookaside/crawler/media/?media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okaside.fbsbx.com/lookaside/crawler/media/?media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96" t="17669" r="14725" b="15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17" cy="89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70634" id="Text Box 6" o:spid="_x0000_s1029" type="#_x0000_t202" style="position:absolute;left:0;text-align:left;margin-left:417.2pt;margin-top:-.05pt;width:93pt;height:7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" fillcolor="white [3201]" strokecolor="white [3212]" strokeweight=".5pt">
                <v:textbox>
                  <w:txbxContent>
                    <w:p w14:paraId="109666B9" w14:textId="77777777" w:rsidR="003E4666" w:rsidRDefault="003E4666" w:rsidP="003E4666">
                      <w:r>
                        <w:rPr>
                          <w:noProof/>
                        </w:rPr>
                        <w:drawing>
                          <wp:inline distT="0" distB="0" distL="0" distR="0" wp14:anchorId="254A7A54" wp14:editId="3543C1C2">
                            <wp:extent cx="937260" cy="886322"/>
                            <wp:effectExtent l="0" t="0" r="0" b="9525"/>
                            <wp:docPr id="7" name="Picture 7" descr="lookaside.fbsbx.com/lookaside/crawler/media/?media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okaside.fbsbx.com/lookaside/crawler/media/?media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96" t="17669" r="14725" b="15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3017" cy="89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B956F2" w14:textId="10BEA695"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14:paraId="114982CB" w14:textId="77777777"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14:paraId="4C2B6968" w14:textId="77777777"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14:paraId="38779572" w14:textId="77777777"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14:paraId="5EAD0802" w14:textId="77777777" w:rsidR="0041130E" w:rsidRDefault="0041130E" w:rsidP="0041130E">
      <w:pPr>
        <w:rPr>
          <w:b/>
          <w:bCs/>
          <w:sz w:val="32"/>
          <w:szCs w:val="32"/>
          <w:rtl/>
        </w:rPr>
      </w:pPr>
    </w:p>
    <w:p w14:paraId="2F192D83" w14:textId="77777777" w:rsidR="0041130E" w:rsidRDefault="0041130E" w:rsidP="0041130E">
      <w:pPr>
        <w:rPr>
          <w:b/>
          <w:bCs/>
          <w:sz w:val="32"/>
          <w:szCs w:val="32"/>
          <w:rtl/>
        </w:rPr>
      </w:pPr>
    </w:p>
    <w:p w14:paraId="73F3CCEF" w14:textId="44B36CDA"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3E466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أ.م</w:t>
      </w:r>
      <w:r w:rsidR="00477BBD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3E466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فيحاء عبد الخالق محمود </w:t>
      </w:r>
    </w:p>
    <w:p w14:paraId="6B09DE90" w14:textId="77777777"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14:paraId="74AC3052" w14:textId="67D66937"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E466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ماجستير</w:t>
      </w:r>
    </w:p>
    <w:p w14:paraId="0CC6BD4B" w14:textId="77777777"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DB5D4" wp14:editId="104539DF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59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3F589155" w14:textId="43DAFE5D" w:rsidR="002E4DA9" w:rsidRDefault="00651728" w:rsidP="003E4666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43CC2E5D" w14:textId="0107C3C7" w:rsidR="00C866DB" w:rsidRDefault="00C866DB" w:rsidP="00C866D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0B1B8061" w14:textId="74429FBC" w:rsidR="00BF5A57" w:rsidRDefault="00C866DB" w:rsidP="00C531E2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14:paraId="3918AD81" w14:textId="6FB141FA" w:rsidR="00651728" w:rsidRPr="00C531E2" w:rsidRDefault="00651728" w:rsidP="00C531E2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02C50469" w14:textId="77777777"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C9C7CC" wp14:editId="3A02C842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F9A9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" strokecolor="black [3200]" strokeweight="5pt">
                <v:shadow color="#868686"/>
              </v:shape>
            </w:pict>
          </mc:Fallback>
        </mc:AlternateContent>
      </w:r>
    </w:p>
    <w:p w14:paraId="5B46DBC0" w14:textId="77777777"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14:paraId="48694A04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14:paraId="0A495033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14:paraId="399678B6" w14:textId="77777777"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14:paraId="5CA1C332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44CA3047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BAAE8D7" w14:textId="77777777"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06B339CE" w14:textId="77777777"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24BD4212" w14:textId="77777777"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B9C62CA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986A658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DA831F9" w14:textId="77777777"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0891D32F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5D5F6E9D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3123743F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382F6E5A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EA947E4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F37BD76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686C2438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17B655B5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4902C0AB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09A637A4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48B1480C" w14:textId="77777777"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5425DA69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4B38D71E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14:paraId="5EA18618" w14:textId="77777777"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75A22BA5" w14:textId="77777777"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69714C7B" w14:textId="77777777"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14:paraId="57B3C2D6" w14:textId="77777777" w:rsidTr="00DD7CE8">
        <w:trPr>
          <w:trHeight w:val="631"/>
        </w:trPr>
        <w:tc>
          <w:tcPr>
            <w:tcW w:w="2654" w:type="dxa"/>
          </w:tcPr>
          <w:p w14:paraId="3A8FE81F" w14:textId="77777777"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14:paraId="3DC8B425" w14:textId="77777777"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14:paraId="630F40E5" w14:textId="77777777" w:rsidTr="00951EAD">
        <w:tc>
          <w:tcPr>
            <w:tcW w:w="2654" w:type="dxa"/>
          </w:tcPr>
          <w:p w14:paraId="26466BF4" w14:textId="77777777"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14:paraId="76A82BCE" w14:textId="77777777" w:rsidR="00CC4920" w:rsidRPr="00C866DB" w:rsidRDefault="00CC4920" w:rsidP="00C866DB">
            <w:pPr>
              <w:pStyle w:val="a7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866D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14:paraId="2CA57892" w14:textId="77777777" w:rsidR="00CC4920" w:rsidRPr="00384B08" w:rsidRDefault="00951EAD" w:rsidP="00C866DB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14:paraId="4319E227" w14:textId="77777777" w:rsidTr="00951EAD">
        <w:trPr>
          <w:trHeight w:val="1927"/>
        </w:trPr>
        <w:tc>
          <w:tcPr>
            <w:tcW w:w="2654" w:type="dxa"/>
          </w:tcPr>
          <w:p w14:paraId="5B397272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45E876C6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02217156" w14:textId="77777777"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14:paraId="580596D4" w14:textId="77777777"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697831C3" w14:textId="46822D37" w:rsidR="009560A5" w:rsidRPr="00B619CD" w:rsidRDefault="000C25DF" w:rsidP="00B619CD">
            <w:pPr>
              <w:ind w:left="2552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التكاليف المعيارية للمواد والأجور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 التكاليف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الصناعية غير المباشرة و انحرافاته</w:t>
            </w:r>
            <w:r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 التعرف على الموازنة الثابتة و المرنة </w:t>
            </w:r>
          </w:p>
        </w:tc>
      </w:tr>
      <w:tr w:rsidR="00CF59B0" w:rsidRPr="00384B08" w14:paraId="7A2A0555" w14:textId="77777777" w:rsidTr="00AB3594">
        <w:trPr>
          <w:trHeight w:val="1932"/>
        </w:trPr>
        <w:tc>
          <w:tcPr>
            <w:tcW w:w="2654" w:type="dxa"/>
          </w:tcPr>
          <w:p w14:paraId="5305C39D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1F2E48E3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4DAEE0B0" w14:textId="77777777"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14:paraId="48EEB0EE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08067102" w14:textId="1C97E2C8" w:rsidR="00886F85" w:rsidRPr="000C25DF" w:rsidRDefault="000C25DF" w:rsidP="000C25DF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0C25DF">
              <w:rPr>
                <w:rFonts w:cs="Simplified Arabic"/>
                <w:b/>
                <w:bCs/>
                <w:sz w:val="32"/>
                <w:szCs w:val="32"/>
              </w:rPr>
              <w:t xml:space="preserve">/Hashem Ali &amp; </w:t>
            </w:r>
            <w:proofErr w:type="spellStart"/>
            <w:proofErr w:type="gramStart"/>
            <w:r w:rsidRPr="000C25DF">
              <w:rPr>
                <w:rFonts w:cs="Simplified Arabic"/>
                <w:b/>
                <w:bCs/>
                <w:sz w:val="32"/>
                <w:szCs w:val="32"/>
              </w:rPr>
              <w:t>FAyhaa.A.Mahmmod</w:t>
            </w:r>
            <w:proofErr w:type="spellEnd"/>
            <w:proofErr w:type="gramEnd"/>
            <w:r w:rsidRPr="000C25DF">
              <w:rPr>
                <w:rFonts w:cs="Simplified Arabic"/>
                <w:b/>
                <w:bCs/>
                <w:sz w:val="32"/>
                <w:szCs w:val="32"/>
              </w:rPr>
              <w:t xml:space="preserve">&amp; Imad </w:t>
            </w:r>
            <w:proofErr w:type="spellStart"/>
            <w:r w:rsidRPr="000C25DF">
              <w:rPr>
                <w:rFonts w:cs="Simplified Arabic"/>
                <w:b/>
                <w:bCs/>
                <w:sz w:val="32"/>
                <w:szCs w:val="32"/>
              </w:rPr>
              <w:t>Abdulstar</w:t>
            </w:r>
            <w:proofErr w:type="spellEnd"/>
            <w:r w:rsidR="00B969D9" w:rsidRPr="000C25D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C25DF">
              <w:rPr>
                <w:rFonts w:cs="Simplified Arabic"/>
                <w:b/>
                <w:bCs/>
                <w:sz w:val="32"/>
                <w:szCs w:val="32"/>
              </w:rPr>
              <w:t>Avance Cost Accounting</w:t>
            </w:r>
          </w:p>
        </w:tc>
      </w:tr>
      <w:tr w:rsidR="00CF59B0" w:rsidRPr="00384B08" w14:paraId="466EA4A7" w14:textId="77777777" w:rsidTr="00B619CD">
        <w:trPr>
          <w:trHeight w:val="2180"/>
        </w:trPr>
        <w:tc>
          <w:tcPr>
            <w:tcW w:w="2654" w:type="dxa"/>
          </w:tcPr>
          <w:p w14:paraId="391B8324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6F82E041" w14:textId="77777777"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0AE21833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14:paraId="1EC7164D" w14:textId="77777777"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14:paraId="56AF3D2C" w14:textId="09E2161A"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C25DF">
              <w:rPr>
                <w:rFonts w:cs="Simplified Arabic"/>
                <w:b/>
                <w:bCs/>
                <w:sz w:val="32"/>
                <w:szCs w:val="32"/>
              </w:rPr>
              <w:t xml:space="preserve">Cost Accounting/ </w:t>
            </w:r>
            <w:proofErr w:type="spellStart"/>
            <w:r w:rsidR="000C25DF">
              <w:rPr>
                <w:rFonts w:cs="Simplified Arabic"/>
                <w:b/>
                <w:bCs/>
                <w:sz w:val="32"/>
                <w:szCs w:val="32"/>
              </w:rPr>
              <w:t>Hourguran</w:t>
            </w:r>
            <w:proofErr w:type="spellEnd"/>
          </w:p>
          <w:p w14:paraId="7F183B6D" w14:textId="50C593D4" w:rsidR="000C25DF" w:rsidRDefault="000C25D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Managerial Accounting/Hansen &amp; Mowen</w:t>
            </w:r>
          </w:p>
          <w:p w14:paraId="1BCA997A" w14:textId="77777777"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14:paraId="4B0B960F" w14:textId="77777777" w:rsidTr="00951EAD">
        <w:trPr>
          <w:trHeight w:val="708"/>
        </w:trPr>
        <w:tc>
          <w:tcPr>
            <w:tcW w:w="2654" w:type="dxa"/>
            <w:vMerge w:val="restart"/>
          </w:tcPr>
          <w:p w14:paraId="1DAF7183" w14:textId="77777777"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14:paraId="6EA27612" w14:textId="77777777"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14:paraId="69987551" w14:textId="77777777"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14:paraId="18D98A1B" w14:textId="77777777"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14:paraId="6C93F3F0" w14:textId="77777777"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14:paraId="03023EFE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14:paraId="0837530B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14:paraId="4D798C63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14:paraId="3AE3E3F8" w14:textId="77777777" w:rsidTr="00951EAD">
        <w:trPr>
          <w:trHeight w:val="874"/>
        </w:trPr>
        <w:tc>
          <w:tcPr>
            <w:tcW w:w="2654" w:type="dxa"/>
            <w:vMerge/>
          </w:tcPr>
          <w:p w14:paraId="1688A1C8" w14:textId="77777777"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14:paraId="12B33174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14:paraId="7F7CE0AA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14:paraId="74C3DC6E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14:paraId="18EC5FC6" w14:textId="77777777"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3F22F37D" w14:textId="77777777"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14:paraId="58CEBDDA" w14:textId="77777777" w:rsidTr="00951EAD">
        <w:trPr>
          <w:trHeight w:val="471"/>
        </w:trPr>
        <w:tc>
          <w:tcPr>
            <w:tcW w:w="2654" w:type="dxa"/>
            <w:vMerge w:val="restart"/>
          </w:tcPr>
          <w:p w14:paraId="53AD679A" w14:textId="77777777"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14:paraId="3E6C55DD" w14:textId="77777777"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14:paraId="5D26CDBC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14:paraId="34AF85F5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14:paraId="4CB2C79E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14:paraId="01A0DA69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14:paraId="12E791BD" w14:textId="77777777"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14:paraId="77929D71" w14:textId="77777777" w:rsidTr="00951EAD">
        <w:trPr>
          <w:trHeight w:val="811"/>
        </w:trPr>
        <w:tc>
          <w:tcPr>
            <w:tcW w:w="2654" w:type="dxa"/>
            <w:vMerge/>
          </w:tcPr>
          <w:p w14:paraId="0E563066" w14:textId="77777777"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14:paraId="1B8B6CE8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4EDDCE6E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14:paraId="2E453D1C" w14:textId="77777777"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31462B45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14:paraId="6BF6D692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14:paraId="7785CB4B" w14:textId="77777777" w:rsidTr="00951EAD">
        <w:trPr>
          <w:trHeight w:val="1779"/>
        </w:trPr>
        <w:tc>
          <w:tcPr>
            <w:tcW w:w="2654" w:type="dxa"/>
          </w:tcPr>
          <w:p w14:paraId="4EAEE260" w14:textId="77777777"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14:paraId="262F4D20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14:paraId="7FAE8CB4" w14:textId="77777777"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14:paraId="6658CB8D" w14:textId="77777777"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14:paraId="62D4EBBD" w14:textId="77777777" w:rsidR="00124165" w:rsidRDefault="00124165" w:rsidP="004A7D3C">
      <w:pPr>
        <w:jc w:val="center"/>
        <w:rPr>
          <w:rtl/>
        </w:rPr>
      </w:pPr>
    </w:p>
    <w:p w14:paraId="1D64964B" w14:textId="77777777"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36E66C8D" w14:textId="77777777"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40DF24A1" w14:textId="77777777"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14:paraId="4B8D124C" w14:textId="77777777"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14:paraId="7A0F60CC" w14:textId="77777777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14:paraId="7E03D754" w14:textId="77777777"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14:paraId="7468BD07" w14:textId="77777777"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14:paraId="7128BE22" w14:textId="77777777"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431323A6" w14:textId="77777777"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504B768A" w14:textId="77777777"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14:paraId="347A802F" w14:textId="77777777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14:paraId="3B017C0E" w14:textId="77777777"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14:paraId="4300E7FF" w14:textId="77777777"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14:paraId="14D10359" w14:textId="77777777"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14:paraId="317A1B6A" w14:textId="77777777"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0B2C1CED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5A945A46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14:paraId="0858090C" w14:textId="77777777"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14:paraId="345FCE21" w14:textId="77777777" w:rsidR="00C866DB" w:rsidRPr="00C866DB" w:rsidRDefault="00C866DB" w:rsidP="00C866DB">
            <w:pPr>
              <w:rPr>
                <w:b/>
                <w:bCs/>
              </w:rPr>
            </w:pPr>
          </w:p>
          <w:p w14:paraId="5A738760" w14:textId="77777777" w:rsidR="00EA30C6" w:rsidRPr="00384B08" w:rsidRDefault="00C866DB" w:rsidP="00C866DB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STATIC BUDGETS</w:t>
            </w:r>
          </w:p>
        </w:tc>
        <w:tc>
          <w:tcPr>
            <w:tcW w:w="1611" w:type="dxa"/>
            <w:vAlign w:val="center"/>
          </w:tcPr>
          <w:p w14:paraId="1D1D6158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51BF6DF1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65E6D2A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14:paraId="5F8EBF85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14:paraId="0256344D" w14:textId="77777777" w:rsidR="00EA30C6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BUDGETS</w:t>
            </w:r>
          </w:p>
        </w:tc>
        <w:tc>
          <w:tcPr>
            <w:tcW w:w="1611" w:type="dxa"/>
            <w:vAlign w:val="center"/>
          </w:tcPr>
          <w:p w14:paraId="40211F6D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56ADBE96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7E9A31F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14:paraId="1923BDAC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14:paraId="0B30280F" w14:textId="77777777" w:rsidR="00EA30C6" w:rsidRPr="00384B08" w:rsidRDefault="00C866DB" w:rsidP="00655F1E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BUDGETS</w:t>
            </w:r>
          </w:p>
        </w:tc>
        <w:tc>
          <w:tcPr>
            <w:tcW w:w="1611" w:type="dxa"/>
            <w:vAlign w:val="center"/>
          </w:tcPr>
          <w:p w14:paraId="517D803E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70D6E45B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2756831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14:paraId="4D2B08A0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14:paraId="06F6C063" w14:textId="77777777" w:rsidR="00EA30C6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</w:t>
            </w:r>
          </w:p>
        </w:tc>
        <w:tc>
          <w:tcPr>
            <w:tcW w:w="1611" w:type="dxa"/>
            <w:vAlign w:val="center"/>
          </w:tcPr>
          <w:p w14:paraId="433F5CC6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58DE6639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7F035B62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14:paraId="3ED5C732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14:paraId="2A47A81A" w14:textId="77777777" w:rsidR="00EA30C6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</w:t>
            </w:r>
            <w:r>
              <w:rPr>
                <w:b/>
                <w:bCs/>
              </w:rPr>
              <w:t xml:space="preserve"> setting standard</w:t>
            </w:r>
          </w:p>
        </w:tc>
        <w:tc>
          <w:tcPr>
            <w:tcW w:w="1611" w:type="dxa"/>
            <w:vAlign w:val="center"/>
          </w:tcPr>
          <w:p w14:paraId="1A08A63E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06C7CA43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7048068" w14:textId="77777777"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14:paraId="32BEFE9B" w14:textId="77777777"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14:paraId="643A5E91" w14:textId="77777777" w:rsidR="00EA30C6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</w:t>
            </w:r>
            <w:r>
              <w:rPr>
                <w:b/>
                <w:bCs/>
              </w:rPr>
              <w:t xml:space="preserve"> </w:t>
            </w:r>
            <w:r w:rsidRPr="00C866DB">
              <w:rPr>
                <w:b/>
                <w:bCs/>
              </w:rPr>
              <w:t>variance analysis</w:t>
            </w:r>
          </w:p>
        </w:tc>
        <w:tc>
          <w:tcPr>
            <w:tcW w:w="1611" w:type="dxa"/>
            <w:vAlign w:val="center"/>
          </w:tcPr>
          <w:p w14:paraId="2E4ACDD9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14:paraId="0A2826FD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9A72A4E" w14:textId="77777777"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14:paraId="5D0ED47E" w14:textId="77777777"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14:paraId="1CFABDAB" w14:textId="77777777" w:rsidR="00EA30C6" w:rsidRPr="00384B08" w:rsidRDefault="00C866DB" w:rsidP="0058439D">
            <w:pPr>
              <w:jc w:val="center"/>
              <w:rPr>
                <w:b/>
                <w:bCs/>
                <w:lang w:bidi="ar-IQ"/>
              </w:rPr>
            </w:pPr>
            <w:r w:rsidRPr="00C866DB">
              <w:rPr>
                <w:b/>
                <w:bCs/>
                <w:lang w:bidi="ar-IQ"/>
              </w:rPr>
              <w:t>variance analysis exercises</w:t>
            </w:r>
          </w:p>
        </w:tc>
        <w:tc>
          <w:tcPr>
            <w:tcW w:w="1611" w:type="dxa"/>
            <w:vAlign w:val="center"/>
          </w:tcPr>
          <w:p w14:paraId="5A4AFF11" w14:textId="77777777"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14:paraId="1589D9CA" w14:textId="77777777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416C7C65" w14:textId="77777777"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14:paraId="79ED0947" w14:textId="77777777"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14:paraId="4861BEF1" w14:textId="77777777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14:paraId="6474CA8F" w14:textId="77777777"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14:paraId="6F8BC848" w14:textId="77777777"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14:paraId="608F676B" w14:textId="77777777"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14:paraId="787F580C" w14:textId="77777777"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20231FE0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8E703AE" w14:textId="77777777"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14:paraId="01852C24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14:paraId="6CFB1334" w14:textId="77777777" w:rsidR="00C86FEE" w:rsidRPr="00C866DB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 and overhead analysis</w:t>
            </w:r>
          </w:p>
        </w:tc>
        <w:tc>
          <w:tcPr>
            <w:tcW w:w="1611" w:type="dxa"/>
            <w:vAlign w:val="center"/>
          </w:tcPr>
          <w:p w14:paraId="771C9F95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17EB9D8D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7E8A9AE1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14:paraId="2664A705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14:paraId="7E683943" w14:textId="77777777" w:rsidR="00C86FEE" w:rsidRPr="00384B08" w:rsidRDefault="00C866DB" w:rsidP="00D30EF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overhead costs </w:t>
            </w:r>
            <w:r w:rsidRPr="00C866DB">
              <w:rPr>
                <w:b/>
                <w:bCs/>
              </w:rPr>
              <w:t>variance analysis</w:t>
            </w:r>
          </w:p>
        </w:tc>
        <w:tc>
          <w:tcPr>
            <w:tcW w:w="1611" w:type="dxa"/>
            <w:vAlign w:val="center"/>
          </w:tcPr>
          <w:p w14:paraId="7F69C65B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27CC580F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4507F3E1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14:paraId="5D23C76B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14:paraId="40A6350E" w14:textId="77777777" w:rsidR="00C86FEE" w:rsidRPr="00384B08" w:rsidRDefault="00C866DB" w:rsidP="00C866DB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overhead variance</w:t>
            </w:r>
          </w:p>
        </w:tc>
        <w:tc>
          <w:tcPr>
            <w:tcW w:w="1611" w:type="dxa"/>
            <w:vAlign w:val="center"/>
          </w:tcPr>
          <w:p w14:paraId="434E241D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2CAD49CD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55B0406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14:paraId="6FB64C71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14:paraId="3F9F8B54" w14:textId="77777777" w:rsidR="00C86FEE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14:paraId="66B0EE27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14:paraId="228F55AA" w14:textId="77777777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14:paraId="0EF50C13" w14:textId="77777777"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14:paraId="69DCFD22" w14:textId="77777777"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14:paraId="5DE7DF16" w14:textId="77777777" w:rsidR="00C86FEE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14:paraId="236631C0" w14:textId="77777777"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14:paraId="398EE852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6FD61619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14:paraId="031AB7E5" w14:textId="77777777"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14:paraId="330D7494" w14:textId="77777777" w:rsidR="007D7B65" w:rsidRPr="00545632" w:rsidRDefault="00C866DB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66DB">
              <w:rPr>
                <w:rFonts w:asciiTheme="majorBidi" w:hAnsiTheme="majorBidi" w:cstheme="majorBidi"/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14:paraId="263E27F0" w14:textId="77777777"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14:paraId="553C3A69" w14:textId="77777777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3A736C3A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14:paraId="790BD01F" w14:textId="77777777"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14:paraId="3FAF67BD" w14:textId="77777777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14:paraId="02999F72" w14:textId="77777777"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14:paraId="5A868EF6" w14:textId="77777777"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14:paraId="77275632" w14:textId="77777777" w:rsidR="007D7B65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14:paraId="3B22C369" w14:textId="77777777"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72B9A45" w14:textId="77777777"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5F7206">
      <w:headerReference w:type="even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A56C" w14:textId="77777777" w:rsidR="005F7206" w:rsidRDefault="005F7206" w:rsidP="006716C3">
      <w:r>
        <w:separator/>
      </w:r>
    </w:p>
  </w:endnote>
  <w:endnote w:type="continuationSeparator" w:id="0">
    <w:p w14:paraId="40F45767" w14:textId="77777777" w:rsidR="005F7206" w:rsidRDefault="005F7206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B2EB" w14:textId="77777777" w:rsidR="005F7206" w:rsidRDefault="005F7206" w:rsidP="006716C3">
      <w:r>
        <w:separator/>
      </w:r>
    </w:p>
  </w:footnote>
  <w:footnote w:type="continuationSeparator" w:id="0">
    <w:p w14:paraId="0A2A75C7" w14:textId="77777777" w:rsidR="005F7206" w:rsidRDefault="005F7206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4DEC" w14:textId="77777777" w:rsidR="006716C3" w:rsidRDefault="00000000">
    <w:pPr>
      <w:pStyle w:val="a4"/>
    </w:pPr>
    <w:r>
      <w:rPr>
        <w:noProof/>
      </w:rPr>
      <w:pict w14:anchorId="0EB9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1026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940D" w14:textId="77777777" w:rsidR="006716C3" w:rsidRDefault="00000000">
    <w:pPr>
      <w:pStyle w:val="a4"/>
    </w:pPr>
    <w:r>
      <w:rPr>
        <w:noProof/>
      </w:rPr>
      <w:pict w14:anchorId="34AE1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1025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30F"/>
    <w:multiLevelType w:val="hybridMultilevel"/>
    <w:tmpl w:val="56F803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51967940">
    <w:abstractNumId w:val="3"/>
  </w:num>
  <w:num w:numId="2" w16cid:durableId="1357273548">
    <w:abstractNumId w:val="2"/>
  </w:num>
  <w:num w:numId="3" w16cid:durableId="929118973">
    <w:abstractNumId w:val="1"/>
  </w:num>
  <w:num w:numId="4" w16cid:durableId="426314008">
    <w:abstractNumId w:val="4"/>
  </w:num>
  <w:num w:numId="5" w16cid:durableId="1217205779">
    <w:abstractNumId w:val="7"/>
  </w:num>
  <w:num w:numId="6" w16cid:durableId="627199632">
    <w:abstractNumId w:val="6"/>
  </w:num>
  <w:num w:numId="7" w16cid:durableId="988827917">
    <w:abstractNumId w:val="0"/>
  </w:num>
  <w:num w:numId="8" w16cid:durableId="1374381869">
    <w:abstractNumId w:val="5"/>
  </w:num>
  <w:num w:numId="9" w16cid:durableId="1722438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B31"/>
    <w:rsid w:val="00015BDA"/>
    <w:rsid w:val="00024C5E"/>
    <w:rsid w:val="000341E6"/>
    <w:rsid w:val="00047226"/>
    <w:rsid w:val="00086237"/>
    <w:rsid w:val="000B20B8"/>
    <w:rsid w:val="000C25DF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E4666"/>
    <w:rsid w:val="003F0AD1"/>
    <w:rsid w:val="003F5136"/>
    <w:rsid w:val="0041130E"/>
    <w:rsid w:val="004332CE"/>
    <w:rsid w:val="004453DB"/>
    <w:rsid w:val="00457A4B"/>
    <w:rsid w:val="0047594F"/>
    <w:rsid w:val="00475AEA"/>
    <w:rsid w:val="00477BBD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5F7206"/>
    <w:rsid w:val="00605CBD"/>
    <w:rsid w:val="00621356"/>
    <w:rsid w:val="006228F7"/>
    <w:rsid w:val="00626D12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531E2"/>
    <w:rsid w:val="00C71EC3"/>
    <w:rsid w:val="00C866DB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02CBD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0BF55"/>
  <w15:docId w15:val="{23904EA2-0BBF-4EF6-BC8C-8F9CD62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9647801203433</cp:lastModifiedBy>
  <cp:revision>42</cp:revision>
  <cp:lastPrinted>2010-09-26T09:25:00Z</cp:lastPrinted>
  <dcterms:created xsi:type="dcterms:W3CDTF">2017-11-24T22:02:00Z</dcterms:created>
  <dcterms:modified xsi:type="dcterms:W3CDTF">2024-03-28T21:23:00Z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9490012804619fffeb3986afdb51fddc9ab22c1339abc203293c398b113a9021</vt:lpwstr>
  </property>
</Properties>
</file>